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CDFC" w14:textId="77777777" w:rsidR="00B52445" w:rsidRPr="00A43067" w:rsidRDefault="00B52445" w:rsidP="00A4306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A43067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>ИНФОРМАЦИЯ ПО БДД ДЛЯ РОДИТЕЛЕЙ И УЧАЩИХСЯ</w:t>
      </w:r>
    </w:p>
    <w:p w14:paraId="0609FC77" w14:textId="77777777" w:rsidR="00B52445" w:rsidRPr="00B52445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244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48271262" w14:textId="77777777" w:rsidR="00B52445" w:rsidRPr="00A43067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50C49A3A" wp14:editId="215D9497">
            <wp:extent cx="1913467" cy="2133600"/>
            <wp:effectExtent l="19050" t="0" r="0" b="0"/>
            <wp:docPr id="1" name="Рисунок 1" descr="http://chulkovo-school.ucoz.ru/dlja_saj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lkovo-school.ucoz.ru/dlja_sajt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67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8"/>
          <w:lang w:eastAsia="ru-RU"/>
        </w:rPr>
        <w:br/>
      </w:r>
      <w:r w:rsidRPr="00A4306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родители, педагоги, обучающиеся!</w:t>
      </w:r>
    </w:p>
    <w:p w14:paraId="1DF91970" w14:textId="41A260D6" w:rsidR="00B52445" w:rsidRPr="00A43067" w:rsidRDefault="002C0DE9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="00B52445"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найдёте много полезно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B52445"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52445"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8519D60" w14:textId="77777777" w:rsidR="00B52445" w:rsidRPr="00A43067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поможет сделать жизнь наших детей безопасной.</w:t>
      </w:r>
    </w:p>
    <w:p w14:paraId="6E0F54D9" w14:textId="77777777" w:rsidR="00B52445" w:rsidRPr="00C02553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C025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 и обучающихся по безопасности дорожного движения.</w:t>
      </w:r>
    </w:p>
    <w:p w14:paraId="5D36F51A" w14:textId="77777777" w:rsidR="00B52445" w:rsidRPr="00C02553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C02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ЗАЧЕМ ПЕШЕХОДАМ НУЖНЫ СВЕТООТРАЖАТЕЛИ?</w:t>
      </w:r>
    </w:p>
    <w:p w14:paraId="2065D26B" w14:textId="77777777" w:rsidR="00B52445" w:rsidRPr="00A43067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 50 метров. Да, и в таком случае водителю удастся только объехать пешехода, а на торможение понадобится еще пара десятков метров.</w:t>
      </w:r>
    </w:p>
    <w:p w14:paraId="7D4622E4" w14:textId="77777777" w:rsidR="00B52445" w:rsidRPr="00A43067" w:rsidRDefault="00B52445" w:rsidP="00B524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– вот те несколько факторов, которые делают ситуацию еще более плачевной.</w:t>
      </w:r>
    </w:p>
    <w:p w14:paraId="06B584BC" w14:textId="77777777" w:rsidR="00B52445" w:rsidRPr="00C02553" w:rsidRDefault="00B52445" w:rsidP="00B524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C025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ФЛИКЕР - НЕОБХОДИМОЕ СРЕДСТВО БЕЗОПАСНОСТИ НА ДОРОГЕ</w:t>
      </w:r>
    </w:p>
    <w:p w14:paraId="7CB1D62B" w14:textId="77777777" w:rsidR="00B52445" w:rsidRPr="00A43067" w:rsidRDefault="00B52445" w:rsidP="00B524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Сегодня у взрослых пешеходов появилась возможность позаботиться о собственной безопасности, а у родителей – о безопасности своих детей. Решением проблемы являются светоотражающий элемент – </w:t>
      </w:r>
      <w:proofErr w:type="spellStart"/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светоотражатель, </w:t>
      </w:r>
      <w:proofErr w:type="spellStart"/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световозвращатель</w:t>
      </w:r>
      <w:proofErr w:type="spellEnd"/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может быть исполнен либо в виде аксессуаре (браслета, брелок – светоотражающей подвески), либо наклеиваться в виде светящегося круга на рюкзак, сумку и верхнюю одежду. Теперь водитель сможет увидеть неосторожного пешехода на расстоянии </w:t>
      </w:r>
      <w:r w:rsidRPr="00A43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свыше </w:t>
      </w:r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43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150 метров</w:t>
      </w:r>
      <w:r w:rsidRPr="00A43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обязательно успеет избежать столкновения.</w:t>
      </w:r>
    </w:p>
    <w:p w14:paraId="4D722076" w14:textId="77777777" w:rsidR="008B0963" w:rsidRDefault="00B758BC">
      <w:r>
        <w:rPr>
          <w:noProof/>
          <w:lang w:eastAsia="ru-RU"/>
        </w:rPr>
        <w:lastRenderedPageBreak/>
        <w:drawing>
          <wp:inline distT="0" distB="0" distL="0" distR="0" wp14:anchorId="1E1A1F74" wp14:editId="16888BB3">
            <wp:extent cx="6762347" cy="9220200"/>
            <wp:effectExtent l="0" t="0" r="0" b="0"/>
            <wp:docPr id="2" name="Рисунок 1" descr="https://avatars.mds.yandex.net/get-pdb/194708/b3e948cd-b1d5-4b3c-a37f-7638f912783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708/b3e948cd-b1d5-4b3c-a37f-7638f9127838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38" cy="922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543DFD" w14:textId="77777777" w:rsidR="00C37251" w:rsidRDefault="00C37251"/>
    <w:p w14:paraId="70DAD4B2" w14:textId="77777777" w:rsidR="00C37251" w:rsidRDefault="00C37251"/>
    <w:p w14:paraId="161E9CF0" w14:textId="77777777" w:rsidR="00C37251" w:rsidRDefault="00C37251"/>
    <w:p w14:paraId="2F7768CC" w14:textId="77777777" w:rsidR="00C37251" w:rsidRDefault="00C37251">
      <w:r>
        <w:rPr>
          <w:noProof/>
          <w:lang w:eastAsia="ru-RU"/>
        </w:rPr>
        <w:drawing>
          <wp:inline distT="0" distB="0" distL="0" distR="0" wp14:anchorId="78D4B439" wp14:editId="5C42B22A">
            <wp:extent cx="6771525" cy="4953000"/>
            <wp:effectExtent l="0" t="0" r="0" b="0"/>
            <wp:docPr id="4" name="Рисунок 4" descr="http://adm-perelyb.ru/wp-content/uploads/2018/11/pamyatka-dlya-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-perelyb.ru/wp-content/uploads/2018/11/pamyatka-dlya-roditele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328" cy="495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C2A23" w14:textId="77777777" w:rsidR="00C37251" w:rsidRDefault="00C37251"/>
    <w:p w14:paraId="6EE933E3" w14:textId="5789D2F9" w:rsidR="00C37251" w:rsidRDefault="00C3725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3C4B39" wp14:editId="098C1F92">
            <wp:extent cx="6604000" cy="4953000"/>
            <wp:effectExtent l="0" t="0" r="0" b="0"/>
            <wp:docPr id="7" name="Рисунок 7" descr="https://ds05.infourok.ru/uploads/ex/0056/00019a7d-1978df7c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056/00019a7d-1978df7c/1/img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03" cy="495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="0046287F">
        <w:rPr>
          <w:noProof/>
        </w:rPr>
        <mc:AlternateContent>
          <mc:Choice Requires="wps">
            <w:drawing>
              <wp:inline distT="0" distB="0" distL="0" distR="0" wp14:anchorId="4B47311C" wp14:editId="03EA88AC">
                <wp:extent cx="304800" cy="304800"/>
                <wp:effectExtent l="0" t="0" r="0" b="0"/>
                <wp:docPr id="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0465CA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SA5wEAAMQDAAAOAAAAZHJzL2Uyb0RvYy54bWysU8Fu2zAMvQ/YPwi6L3ayrOuMOEXRosOA&#10;bi3Q7QMUWYqF2aJGKnGyrx8lJ1m63opdBJGUHx8fnxdXu74TW4PkwNdyOimlMF5D4/y6lj++3727&#10;lIKi8o3qwJta7g3Jq+XbN4shVGYGLXSNQcEgnqoh1LKNMVRFQbo1vaIJBOO5aAF7FTnEddGgGhi9&#10;74pZWV4UA2ATELQh4uztWJTLjG+t0fHBWjJRdLVkbjGfmM9VOovlQlVrVKF1+kBDvYJFr5znpieo&#10;WxWV2KB7AdU7jUBg40RDX4C1Tps8A08zLf+Z5qlVweRZWBwKJ5no/8Hqb9tHFK6p5YUUXvW8outN&#10;hNxZTJM8Q6CKXz2FR0wDUrgH/ZOEh5tW+bW5psAi8+r582MKEYbWqIZ5ZojiGUYKiNHEavgKDTdU&#10;3DCLt7PYpx4si9jlHe1POzK7KDQn35fzy5I3qbl0uDPJQlXHjwNS/GygF+lSS2R2GVxt7ymOT49P&#10;Ui8Pd67rsg06/yzBmCmTySe+oxQraPbMHWG0ElufLy3gbykGtlEt6ddGoZGi++J5/k/T+Tz5Lgfz&#10;Dx9nHOB5ZXVeUV4zVC2jFOP1Jo5e3QR06zbLPHJMS7Iuz5P0HFkdyLJVsiIHWycvnsf51d+fb/kH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H6U0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46287F">
        <w:rPr>
          <w:noProof/>
        </w:rPr>
        <mc:AlternateContent>
          <mc:Choice Requires="wps">
            <w:drawing>
              <wp:inline distT="0" distB="0" distL="0" distR="0" wp14:anchorId="0533E348" wp14:editId="1E4F478F">
                <wp:extent cx="304800" cy="304800"/>
                <wp:effectExtent l="0" t="0" r="0" b="0"/>
                <wp:docPr id="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2416A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zm6AEAAMQ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eSGFg55XdL2J&#10;mDuLWZJn8KHiqif/SGnA4O9R/QzC4U0Lbq2vg2eRefX8+TFEhEOroWGe0wRRPMNITmA0sRq+YsMN&#10;gRtm8XaG+tSDZRG7vKP9aUd6F4Xi4PtyflnyJhWnDnbqANXxY08hftbYi2TUkphdBoftfYhj6bEk&#10;9XJ4Z7uO41B17lmAMVMkk098RylW2OyZO+F4Snz6bLRIv6UY+IxqGX5tgLQU3RfH83+azufp7rIz&#10;v/g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AZDOb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46287F">
        <w:rPr>
          <w:noProof/>
        </w:rPr>
        <mc:AlternateContent>
          <mc:Choice Requires="wps">
            <w:drawing>
              <wp:inline distT="0" distB="0" distL="0" distR="0" wp14:anchorId="32A2E80C" wp14:editId="5FA87810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034550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03788DFE" w14:textId="77777777" w:rsidR="00C37251" w:rsidRDefault="00C37251">
      <w:pPr>
        <w:rPr>
          <w:noProof/>
          <w:lang w:eastAsia="ru-RU"/>
        </w:rPr>
      </w:pPr>
    </w:p>
    <w:p w14:paraId="42EC0CEF" w14:textId="77777777" w:rsidR="00C37251" w:rsidRDefault="00C37251">
      <w:pPr>
        <w:rPr>
          <w:noProof/>
          <w:lang w:eastAsia="ru-RU"/>
        </w:rPr>
      </w:pPr>
    </w:p>
    <w:p w14:paraId="74B9077C" w14:textId="77777777" w:rsidR="00C37251" w:rsidRDefault="00C37251" w:rsidP="00A430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EACD240" wp14:editId="21B55469">
            <wp:extent cx="7180850" cy="6280975"/>
            <wp:effectExtent l="0" t="457200" r="0" b="424815"/>
            <wp:docPr id="13" name="Рисунок 13" descr="https://avatars.mds.yandex.net/get-pdb/197794/659ccc9b-8e68-49e5-844c-5a0bcfb8447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7794/659ccc9b-8e68-49e5-844c-5a0bcfb84478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1866" cy="633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lastRenderedPageBreak/>
        <w:drawing>
          <wp:inline distT="0" distB="0" distL="0" distR="0" wp14:anchorId="31EBF0B3" wp14:editId="737B0B22">
            <wp:extent cx="6553200" cy="9267318"/>
            <wp:effectExtent l="0" t="0" r="0" b="0"/>
            <wp:docPr id="16" name="Рисунок 16" descr="https://avatars.mds.yandex.net/get-pdb/225396/fea28278-0106-43cd-ba84-3eb8890cd2d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25396/fea28278-0106-43cd-ba84-3eb8890cd2d8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45" cy="927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14:paraId="79611801" w14:textId="77777777" w:rsidR="00C37251" w:rsidRDefault="00C37251">
      <w:r>
        <w:rPr>
          <w:noProof/>
          <w:lang w:eastAsia="ru-RU"/>
        </w:rPr>
        <w:lastRenderedPageBreak/>
        <w:drawing>
          <wp:inline distT="0" distB="0" distL="0" distR="0" wp14:anchorId="4EDF7EB3" wp14:editId="0DFCE20D">
            <wp:extent cx="6553200" cy="9269023"/>
            <wp:effectExtent l="0" t="0" r="0" b="0"/>
            <wp:docPr id="19" name="Рисунок 19" descr="https://romashka-egords47.edumsko.ru/uploads/6200/6182/section/631613/5.jpg?151307443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omashka-egords47.edumsko.ru/uploads/6200/6182/section/631613/5.jpg?151307443339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49" cy="927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699">
        <w:br/>
      </w:r>
    </w:p>
    <w:sectPr w:rsidR="00C37251" w:rsidSect="00A43067">
      <w:pgSz w:w="11906" w:h="16838"/>
      <w:pgMar w:top="737" w:right="567" w:bottom="102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45"/>
    <w:rsid w:val="002C0DE9"/>
    <w:rsid w:val="003D6047"/>
    <w:rsid w:val="0046287F"/>
    <w:rsid w:val="004E3717"/>
    <w:rsid w:val="006B0C99"/>
    <w:rsid w:val="007E7BD8"/>
    <w:rsid w:val="008B0963"/>
    <w:rsid w:val="009D3227"/>
    <w:rsid w:val="00A43067"/>
    <w:rsid w:val="00B52445"/>
    <w:rsid w:val="00B758BC"/>
    <w:rsid w:val="00C02553"/>
    <w:rsid w:val="00C37251"/>
    <w:rsid w:val="00E2148A"/>
    <w:rsid w:val="00ED7699"/>
    <w:rsid w:val="00F9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8045"/>
  <w15:docId w15:val="{E47A9FB5-E65A-4979-8CAB-C9F4DFB0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963"/>
  </w:style>
  <w:style w:type="paragraph" w:styleId="1">
    <w:name w:val="heading 1"/>
    <w:basedOn w:val="a"/>
    <w:link w:val="10"/>
    <w:uiPriority w:val="9"/>
    <w:qFormat/>
    <w:rsid w:val="00B5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445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ED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E724C-01E9-4C8D-83D8-69832154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2021-03-26T07:33:00Z</dcterms:created>
  <dcterms:modified xsi:type="dcterms:W3CDTF">2021-10-26T10:24:00Z</dcterms:modified>
</cp:coreProperties>
</file>