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93" w:rsidRDefault="00663F93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663F93" w:rsidRDefault="00E82D3F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 Работа по антинаркотическому направлению ведется согласно плану на 2021-2022 учебный год.</w:t>
      </w:r>
    </w:p>
    <w:p w:rsidR="00663F93" w:rsidRDefault="00E82D3F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 В основе профилактической  работы школы по борьбе с курением, алкоголем и употреблением наркотиков лежит систематическое повышение уровня осведомленности детей и подростков о пагубном влиянии вредных привычек на растущий организм. В первую очередь, важно не запугивать детей, а показывать преимущества здорового образа жизни.</w:t>
      </w:r>
    </w:p>
    <w:p w:rsidR="00663F93" w:rsidRDefault="00E82D3F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 В рамках антинаркотической работы классные руководители  вносят в свои учебные планы вопросы профилактики наркомании, алкоголизма и табакокурения. Так, например, в рамках курса ОБЖ изучаются следующие вопросы: «Правила здорового образа жизни» (5 класс), «Факторы, разрушающие здоровье», «Особенности здорового образа жизни в период полового созревания» (7 класс), «Вредные привычки и их влияние на здоровье». На уроках биологии в 6 классе при изучении систематики растений рассматривается вопрос о растениях, содержащих наркотические вещества и о влиянии этих веществ на организм человека. На уроках биологии в 8 классе мы практически на каждом уроке говорим о влиянии наркотиков на каждую из систем внутренних органов; разбираем влияние на организм человека ведения здорового образа жизни. На уроках информатики изучается видео «Имею право знать!»</w:t>
      </w:r>
    </w:p>
    <w:p w:rsidR="00663F93" w:rsidRDefault="00E82D3F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начальных классах вопросы профилактики вредных привычек рассматриваются при изучении курса «Окружающий мир».</w:t>
      </w:r>
    </w:p>
    <w:p w:rsidR="00663F93" w:rsidRDefault="00E82D3F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Во внеурочное время проводятся различные спортивные соревнования, классные часы и беседы, а также  в старших классах организован просмотр видеороликов на антинаркотическую тематику.</w:t>
      </w:r>
    </w:p>
    <w:p w:rsidR="00663F93" w:rsidRDefault="00663F93">
      <w:pPr>
        <w:pStyle w:val="af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F93" w:rsidRDefault="00E82D3F">
      <w:pPr>
        <w:pStyle w:val="af7"/>
        <w:jc w:val="both"/>
        <w:rPr>
          <w:rStyle w:val="af4"/>
          <w:rFonts w:ascii="Times New Roman" w:hAnsi="Times New Roman" w:cs="Times New Roman"/>
          <w:sz w:val="28"/>
          <w:szCs w:val="28"/>
        </w:rPr>
      </w:pPr>
      <w:r>
        <w:rPr>
          <w:rStyle w:val="af4"/>
          <w:rFonts w:ascii="Times New Roman" w:hAnsi="Times New Roman" w:cs="Times New Roman"/>
          <w:sz w:val="28"/>
          <w:szCs w:val="28"/>
        </w:rPr>
        <w:t xml:space="preserve">Ведется активная работа с родителями: </w:t>
      </w:r>
    </w:p>
    <w:p w:rsidR="00663F93" w:rsidRDefault="00E82D3F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родительские собрание по теме «Об ответственности родителей за здоровье своего ребенка»;</w:t>
      </w:r>
    </w:p>
    <w:p w:rsidR="00663F93" w:rsidRDefault="00E82D3F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  школьной медсестры  «Профилактика заболеваний у школьников»;</w:t>
      </w:r>
    </w:p>
    <w:p w:rsidR="00663F93" w:rsidRPr="007F76AC" w:rsidRDefault="00E82D3F" w:rsidP="007F76AC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приглашение родителей на заседания школьного Совета профилактики</w:t>
      </w:r>
      <w:r w:rsidR="003636EB" w:rsidRPr="003636EB">
        <w:rPr>
          <w:rFonts w:ascii="Georgia" w:hAnsi="Georgia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0;margin-top:0;width:50pt;height:50pt;z-index:25165312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636EB" w:rsidRPr="003636EB">
        <w:rPr>
          <w:rFonts w:ascii="Georgia" w:hAnsi="Georgia"/>
          <w:color w:val="000000"/>
        </w:rPr>
        <w:pict>
          <v:shape id="_x0000_s1039" type="#_x0000_t75" style="position:absolute;left:0;text-align:left;margin-left:0;margin-top:0;width:50pt;height:50pt;z-index:25165414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636EB" w:rsidRPr="003636EB">
        <w:rPr>
          <w:lang w:eastAsia="ru-RU"/>
        </w:rPr>
        <w:pict>
          <v:shape id="_x0000_s1037" type="#_x0000_t75" style="position:absolute;left:0;text-align:left;margin-left:0;margin-top:0;width:50pt;height:50pt;z-index:25165516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636EB" w:rsidRPr="003636EB">
        <w:rPr>
          <w:lang w:eastAsia="ru-RU"/>
        </w:rPr>
        <w:pict>
          <v:shape id="_x0000_s1035" type="#_x0000_t75" style="position:absolute;left:0;text-align:left;margin-left:0;margin-top:0;width:50pt;height:50pt;z-index:25165619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636EB" w:rsidRPr="003636EB">
        <w:rPr>
          <w:lang w:eastAsia="ru-RU"/>
        </w:rPr>
        <w:pict>
          <v:shape id="_x0000_s1033" type="#_x0000_t75" style="position:absolute;left:0;text-align:left;margin-left:0;margin-top:0;width:50pt;height:50pt;z-index:25165721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636EB" w:rsidRPr="003636EB">
        <w:rPr>
          <w:lang w:eastAsia="ru-RU"/>
        </w:rPr>
        <w:pict>
          <v:shape id="_x0000_s1031" type="#_x0000_t75" style="position:absolute;left:0;text-align:left;margin-left:0;margin-top:0;width:50pt;height:50pt;z-index:25165824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663F93" w:rsidRDefault="003636EB">
      <w:pPr>
        <w:pStyle w:val="af3"/>
        <w:shd w:val="clear" w:color="FFFFFF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636EB">
        <w:pict>
          <v:shape id="_x0000_s1029" type="#_x0000_t75" style="position:absolute;margin-left:0;margin-top:0;width:50pt;height:50pt;z-index:251659264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color w:val="333333"/>
          <w:sz w:val="28"/>
          <w:szCs w:val="28"/>
        </w:rPr>
        <w:pict>
          <v:shape id="_x0000_s1027" type="#_x0000_t75" style="position:absolute;margin-left:0;margin-top:0;width:50pt;height:50pt;z-index:25166028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663F93" w:rsidRDefault="006D2EF4" w:rsidP="006D2E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48350" cy="4386263"/>
            <wp:effectExtent l="19050" t="0" r="0" b="0"/>
            <wp:docPr id="1" name="Рисунок 1" descr="C:\!!!!!!!!!!!!!!!!!документы на сайт нубекс\АНТИНАРКО\футбол отчет\IMG_6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!!!!!!!!!!!!!!!!!документы на сайт нубекс\АНТИНАРКО\футбол отчет\IMG_65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969" cy="439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EF4" w:rsidRDefault="006D2EF4" w:rsidP="006D2EF4">
      <w:pPr>
        <w:jc w:val="center"/>
      </w:pPr>
    </w:p>
    <w:p w:rsidR="006D2EF4" w:rsidRDefault="006D2EF4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!!!!!!!!!!!!!!!!!документы на сайт нубекс\АНТИНАРКО\футбол отчет\IMG_6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!!!!!!!!!!!!!!!!!документы на сайт нубекс\АНТИНАРКО\футбол отчет\IMG_65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EF4" w:rsidRDefault="006D2EF4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!!!!!!!!!!!!!!!!!документы на сайт нубекс\АНТИНАРКО\футбол отчет\IMG_6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!!!!!!!!!!!!!!!!!документы на сайт нубекс\АНТИНАРКО\футбол отчет\IMG_6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F93" w:rsidRDefault="006D2EF4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!!!!!!!!!!!!!!!!!документы на сайт нубекс\АНТИНАРКО\футбол отчет\IMG_6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!!!!!!!!!!!!!!!!!документы на сайт нубекс\АНТИНАРКО\футбол отчет\IMG_65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3F93" w:rsidSect="006D2EF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611" w:rsidRDefault="00916611">
      <w:pPr>
        <w:spacing w:after="0" w:line="240" w:lineRule="auto"/>
      </w:pPr>
      <w:r>
        <w:separator/>
      </w:r>
    </w:p>
  </w:endnote>
  <w:endnote w:type="continuationSeparator" w:id="1">
    <w:p w:rsidR="00916611" w:rsidRDefault="00916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611" w:rsidRDefault="00916611">
      <w:pPr>
        <w:spacing w:after="0" w:line="240" w:lineRule="auto"/>
      </w:pPr>
      <w:r>
        <w:separator/>
      </w:r>
    </w:p>
  </w:footnote>
  <w:footnote w:type="continuationSeparator" w:id="1">
    <w:p w:rsidR="00916611" w:rsidRDefault="00916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D1C72"/>
    <w:multiLevelType w:val="hybridMultilevel"/>
    <w:tmpl w:val="0C8E04AE"/>
    <w:lvl w:ilvl="0" w:tplc="D78812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740F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9FC77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972903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E2818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4EAD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1673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64AF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D30FB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D2CCF"/>
    <w:multiLevelType w:val="hybridMultilevel"/>
    <w:tmpl w:val="6E2618DA"/>
    <w:lvl w:ilvl="0" w:tplc="D2FA7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644D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63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C8CE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D2A2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EA2F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7424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24C3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5649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8352A"/>
    <w:multiLevelType w:val="hybridMultilevel"/>
    <w:tmpl w:val="92CE75BE"/>
    <w:lvl w:ilvl="0" w:tplc="93B29D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CAC52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122C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5080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0C8E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0E93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7C6A9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B662D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DC76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A0374E"/>
    <w:multiLevelType w:val="hybridMultilevel"/>
    <w:tmpl w:val="E074461A"/>
    <w:lvl w:ilvl="0" w:tplc="CACA3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F0099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CCA8E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E2A5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88F7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2BEEB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C637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E290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508D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E39E3"/>
    <w:multiLevelType w:val="hybridMultilevel"/>
    <w:tmpl w:val="D37A674E"/>
    <w:lvl w:ilvl="0" w:tplc="8514DD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5EAE9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9E2E8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5EE0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18D0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9A82C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9807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1329C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CA2C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75B50"/>
    <w:multiLevelType w:val="hybridMultilevel"/>
    <w:tmpl w:val="C204C6E6"/>
    <w:lvl w:ilvl="0" w:tplc="F710B2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A860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61ED2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EE4F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208250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A6F0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120DE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11EE3B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6582C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532A71"/>
    <w:multiLevelType w:val="hybridMultilevel"/>
    <w:tmpl w:val="EE3E79E2"/>
    <w:lvl w:ilvl="0" w:tplc="3160BD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44D8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036E5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5A7C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2815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8079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485D8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4A4B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EEA28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B368E0"/>
    <w:multiLevelType w:val="hybridMultilevel"/>
    <w:tmpl w:val="7108CA6A"/>
    <w:lvl w:ilvl="0" w:tplc="DBA02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C840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8CFC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5CA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8CC3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92E9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101D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88AD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66FB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C77B32"/>
    <w:multiLevelType w:val="hybridMultilevel"/>
    <w:tmpl w:val="1984664E"/>
    <w:lvl w:ilvl="0" w:tplc="33CA4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D6FD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0A4AA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6C31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0E70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C34B6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4AF0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9EF3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A2431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1F3D10"/>
    <w:multiLevelType w:val="hybridMultilevel"/>
    <w:tmpl w:val="85A4608A"/>
    <w:lvl w:ilvl="0" w:tplc="F6A6D4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D6EB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05839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3E94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EE56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C3E32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8A54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1AE6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C446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A06DAC"/>
    <w:multiLevelType w:val="hybridMultilevel"/>
    <w:tmpl w:val="671C198E"/>
    <w:lvl w:ilvl="0" w:tplc="A3CA0C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B8D4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938B2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52D7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EEDC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52210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D475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9A5F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2405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B036E3"/>
    <w:multiLevelType w:val="hybridMultilevel"/>
    <w:tmpl w:val="B842389A"/>
    <w:lvl w:ilvl="0" w:tplc="F0C2C7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608D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076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33E03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3698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D0EF3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8C85F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E3A5C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928A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CD320B"/>
    <w:multiLevelType w:val="hybridMultilevel"/>
    <w:tmpl w:val="21507802"/>
    <w:lvl w:ilvl="0" w:tplc="66AE8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908F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1C05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F845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03066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4421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2897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0B66E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EF26E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5D37AC"/>
    <w:multiLevelType w:val="hybridMultilevel"/>
    <w:tmpl w:val="090C5C00"/>
    <w:lvl w:ilvl="0" w:tplc="E61ECE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972A1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9A42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968820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7CED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88CB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828CA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2C41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B289D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BA1276"/>
    <w:multiLevelType w:val="hybridMultilevel"/>
    <w:tmpl w:val="B8703B86"/>
    <w:lvl w:ilvl="0" w:tplc="F1E80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3285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03C72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38E63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B2FD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F69D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12E33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9A0E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8D4D5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577908"/>
    <w:multiLevelType w:val="hybridMultilevel"/>
    <w:tmpl w:val="FD0A0ECE"/>
    <w:lvl w:ilvl="0" w:tplc="46FA34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A7454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84CB8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7827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2CECD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D74E9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10E6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7C39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C60F6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9538C5"/>
    <w:multiLevelType w:val="hybridMultilevel"/>
    <w:tmpl w:val="18607E76"/>
    <w:lvl w:ilvl="0" w:tplc="1C5C57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D1EC7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4EA48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890DE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B6C9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16C18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27429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8A282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7883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010059"/>
    <w:multiLevelType w:val="hybridMultilevel"/>
    <w:tmpl w:val="0D666034"/>
    <w:lvl w:ilvl="0" w:tplc="20B40B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D628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0443E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17C69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3258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E0BE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5EA8B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35E1E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AD4F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227AA0"/>
    <w:multiLevelType w:val="hybridMultilevel"/>
    <w:tmpl w:val="5D6EBD18"/>
    <w:lvl w:ilvl="0" w:tplc="F46A18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5495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9E0D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B6F2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ECCE7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F81D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4A88F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BEF2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6AE3B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6322EA"/>
    <w:multiLevelType w:val="hybridMultilevel"/>
    <w:tmpl w:val="523E6DF0"/>
    <w:lvl w:ilvl="0" w:tplc="326A8A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20E1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DEB5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DC78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1840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0CE3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374D0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010B0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9A4AF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E121CE"/>
    <w:multiLevelType w:val="hybridMultilevel"/>
    <w:tmpl w:val="29DC425E"/>
    <w:lvl w:ilvl="0" w:tplc="6FE4F8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2C60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98AB5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C01E8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A765D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D006F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ADEE8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42919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3CC1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42526E"/>
    <w:multiLevelType w:val="hybridMultilevel"/>
    <w:tmpl w:val="395E2012"/>
    <w:lvl w:ilvl="0" w:tplc="D4961C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E628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D189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16E1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DA68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4459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09C99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BA070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A0CB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4235F5"/>
    <w:multiLevelType w:val="hybridMultilevel"/>
    <w:tmpl w:val="865A956E"/>
    <w:lvl w:ilvl="0" w:tplc="0DF246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9C79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56A5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55848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660CD2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8262E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BA02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6960B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F02B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065142"/>
    <w:multiLevelType w:val="hybridMultilevel"/>
    <w:tmpl w:val="4EFC9744"/>
    <w:lvl w:ilvl="0" w:tplc="AF20D4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88D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D031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3B0B6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1A47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14C12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D3EED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D6AA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3CE6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5E5471"/>
    <w:multiLevelType w:val="hybridMultilevel"/>
    <w:tmpl w:val="6494EF6A"/>
    <w:lvl w:ilvl="0" w:tplc="67B4E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05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7E1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66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46B9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4E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2C4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44E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C97424"/>
    <w:multiLevelType w:val="hybridMultilevel"/>
    <w:tmpl w:val="A02EB066"/>
    <w:lvl w:ilvl="0" w:tplc="B1A45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B2068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C8EE9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2457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A202C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7A437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1E07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18E2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F69A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0D4145"/>
    <w:multiLevelType w:val="hybridMultilevel"/>
    <w:tmpl w:val="72FA4C60"/>
    <w:lvl w:ilvl="0" w:tplc="97DEC9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6047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72BB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B8E59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7248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8E6D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1E2F5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64604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3EE83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B43401"/>
    <w:multiLevelType w:val="hybridMultilevel"/>
    <w:tmpl w:val="886C174C"/>
    <w:lvl w:ilvl="0" w:tplc="0434B9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19AA9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78A4E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5E84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A24F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C48A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07017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8D49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578E3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B35602"/>
    <w:multiLevelType w:val="hybridMultilevel"/>
    <w:tmpl w:val="91026F3A"/>
    <w:lvl w:ilvl="0" w:tplc="A0D69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563B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CF4AC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C4E5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ACB1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9099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F4CDC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16EA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4EBE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F10827"/>
    <w:multiLevelType w:val="hybridMultilevel"/>
    <w:tmpl w:val="D5EC66BC"/>
    <w:lvl w:ilvl="0" w:tplc="C9BA7F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0485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A2C6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7EA6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6873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6CD6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144DF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6DA9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1FCB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050779"/>
    <w:multiLevelType w:val="hybridMultilevel"/>
    <w:tmpl w:val="C7EC66BA"/>
    <w:lvl w:ilvl="0" w:tplc="806044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564E4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8039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1C3F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EA58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44B7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866F2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0E4A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D0AA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3C3181"/>
    <w:multiLevelType w:val="hybridMultilevel"/>
    <w:tmpl w:val="E416B994"/>
    <w:lvl w:ilvl="0" w:tplc="E4A057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5C5D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D4CE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B9491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504B3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9463F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DC0E1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E608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A2EE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0071DC"/>
    <w:multiLevelType w:val="hybridMultilevel"/>
    <w:tmpl w:val="C3C4D9B4"/>
    <w:lvl w:ilvl="0" w:tplc="7C0C4C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20CD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C0C0B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4C85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2DA0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1CE3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D8BE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C092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6C03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1C0AE4"/>
    <w:multiLevelType w:val="hybridMultilevel"/>
    <w:tmpl w:val="E8A49690"/>
    <w:lvl w:ilvl="0" w:tplc="918E8B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BEAB3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DE35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75298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34E3D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D84A1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C448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6EEE9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C44D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B4637D"/>
    <w:multiLevelType w:val="hybridMultilevel"/>
    <w:tmpl w:val="FF9E0B86"/>
    <w:lvl w:ilvl="0" w:tplc="8E306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C645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14EFD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448E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C435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0AE6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1D8BE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6A64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6E619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8"/>
  </w:num>
  <w:num w:numId="3">
    <w:abstractNumId w:val="28"/>
  </w:num>
  <w:num w:numId="4">
    <w:abstractNumId w:val="2"/>
  </w:num>
  <w:num w:numId="5">
    <w:abstractNumId w:val="31"/>
  </w:num>
  <w:num w:numId="6">
    <w:abstractNumId w:val="7"/>
  </w:num>
  <w:num w:numId="7">
    <w:abstractNumId w:val="27"/>
  </w:num>
  <w:num w:numId="8">
    <w:abstractNumId w:val="17"/>
  </w:num>
  <w:num w:numId="9">
    <w:abstractNumId w:val="32"/>
  </w:num>
  <w:num w:numId="10">
    <w:abstractNumId w:val="25"/>
  </w:num>
  <w:num w:numId="11">
    <w:abstractNumId w:val="3"/>
  </w:num>
  <w:num w:numId="12">
    <w:abstractNumId w:val="30"/>
  </w:num>
  <w:num w:numId="13">
    <w:abstractNumId w:val="13"/>
  </w:num>
  <w:num w:numId="14">
    <w:abstractNumId w:val="18"/>
  </w:num>
  <w:num w:numId="15">
    <w:abstractNumId w:val="29"/>
  </w:num>
  <w:num w:numId="16">
    <w:abstractNumId w:val="5"/>
  </w:num>
  <w:num w:numId="17">
    <w:abstractNumId w:val="33"/>
  </w:num>
  <w:num w:numId="18">
    <w:abstractNumId w:val="12"/>
  </w:num>
  <w:num w:numId="19">
    <w:abstractNumId w:val="20"/>
  </w:num>
  <w:num w:numId="20">
    <w:abstractNumId w:val="34"/>
  </w:num>
  <w:num w:numId="21">
    <w:abstractNumId w:val="14"/>
  </w:num>
  <w:num w:numId="22">
    <w:abstractNumId w:val="19"/>
  </w:num>
  <w:num w:numId="23">
    <w:abstractNumId w:val="16"/>
  </w:num>
  <w:num w:numId="24">
    <w:abstractNumId w:val="15"/>
  </w:num>
  <w:num w:numId="25">
    <w:abstractNumId w:val="9"/>
  </w:num>
  <w:num w:numId="26">
    <w:abstractNumId w:val="11"/>
  </w:num>
  <w:num w:numId="27">
    <w:abstractNumId w:val="21"/>
  </w:num>
  <w:num w:numId="28">
    <w:abstractNumId w:val="6"/>
  </w:num>
  <w:num w:numId="29">
    <w:abstractNumId w:val="1"/>
  </w:num>
  <w:num w:numId="30">
    <w:abstractNumId w:val="22"/>
  </w:num>
  <w:num w:numId="31">
    <w:abstractNumId w:val="4"/>
  </w:num>
  <w:num w:numId="32">
    <w:abstractNumId w:val="23"/>
  </w:num>
  <w:num w:numId="33">
    <w:abstractNumId w:val="10"/>
  </w:num>
  <w:num w:numId="34">
    <w:abstractNumId w:val="0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3F93"/>
    <w:rsid w:val="003636EB"/>
    <w:rsid w:val="00663F93"/>
    <w:rsid w:val="006D2EF4"/>
    <w:rsid w:val="007F76AC"/>
    <w:rsid w:val="00916611"/>
    <w:rsid w:val="00E82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63F9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63F9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63F9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63F9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63F9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63F9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63F9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63F9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63F9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63F9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63F9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63F9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63F9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63F9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63F9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63F9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63F9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63F9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63F9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63F93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63F9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63F93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63F9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63F9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63F9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63F9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63F93"/>
    <w:rPr>
      <w:i/>
    </w:rPr>
  </w:style>
  <w:style w:type="character" w:customStyle="1" w:styleId="HeaderChar">
    <w:name w:val="Header Char"/>
    <w:basedOn w:val="a0"/>
    <w:link w:val="Header"/>
    <w:uiPriority w:val="99"/>
    <w:rsid w:val="00663F93"/>
  </w:style>
  <w:style w:type="character" w:customStyle="1" w:styleId="FooterChar">
    <w:name w:val="Footer Char"/>
    <w:basedOn w:val="a0"/>
    <w:link w:val="Footer"/>
    <w:uiPriority w:val="99"/>
    <w:rsid w:val="00663F9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63F9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63F93"/>
  </w:style>
  <w:style w:type="table" w:styleId="aa">
    <w:name w:val="Table Grid"/>
    <w:basedOn w:val="a1"/>
    <w:uiPriority w:val="59"/>
    <w:rsid w:val="00663F9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63F9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63F9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63F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63F9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63F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663F93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663F93"/>
    <w:rPr>
      <w:sz w:val="18"/>
    </w:rPr>
  </w:style>
  <w:style w:type="character" w:styleId="ad">
    <w:name w:val="footnote reference"/>
    <w:basedOn w:val="a0"/>
    <w:uiPriority w:val="99"/>
    <w:unhideWhenUsed/>
    <w:rsid w:val="00663F9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663F93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663F93"/>
    <w:rPr>
      <w:sz w:val="20"/>
    </w:rPr>
  </w:style>
  <w:style w:type="character" w:styleId="af0">
    <w:name w:val="endnote reference"/>
    <w:basedOn w:val="a0"/>
    <w:uiPriority w:val="99"/>
    <w:semiHidden/>
    <w:unhideWhenUsed/>
    <w:rsid w:val="00663F9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63F93"/>
    <w:pPr>
      <w:spacing w:after="57"/>
    </w:pPr>
  </w:style>
  <w:style w:type="paragraph" w:styleId="21">
    <w:name w:val="toc 2"/>
    <w:basedOn w:val="a"/>
    <w:next w:val="a"/>
    <w:uiPriority w:val="39"/>
    <w:unhideWhenUsed/>
    <w:rsid w:val="00663F9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63F9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63F9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63F9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63F9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63F9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63F9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63F93"/>
    <w:pPr>
      <w:spacing w:after="57"/>
      <w:ind w:left="2268"/>
    </w:pPr>
  </w:style>
  <w:style w:type="paragraph" w:styleId="af1">
    <w:name w:val="TOC Heading"/>
    <w:uiPriority w:val="39"/>
    <w:unhideWhenUsed/>
    <w:rsid w:val="00663F93"/>
  </w:style>
  <w:style w:type="paragraph" w:styleId="af2">
    <w:name w:val="table of figures"/>
    <w:basedOn w:val="a"/>
    <w:next w:val="a"/>
    <w:uiPriority w:val="99"/>
    <w:unhideWhenUsed/>
    <w:rsid w:val="00663F93"/>
    <w:pPr>
      <w:spacing w:after="0"/>
    </w:pPr>
  </w:style>
  <w:style w:type="paragraph" w:styleId="af3">
    <w:name w:val="Normal (Web)"/>
    <w:basedOn w:val="a"/>
    <w:uiPriority w:val="99"/>
    <w:unhideWhenUsed/>
    <w:rsid w:val="006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663F93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663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63F93"/>
    <w:rPr>
      <w:rFonts w:ascii="Tahoma" w:hAnsi="Tahoma" w:cs="Tahoma"/>
      <w:sz w:val="16"/>
      <w:szCs w:val="16"/>
    </w:rPr>
  </w:style>
  <w:style w:type="paragraph" w:styleId="af7">
    <w:name w:val="No Spacing"/>
    <w:uiPriority w:val="1"/>
    <w:qFormat/>
    <w:rsid w:val="00663F93"/>
    <w:pPr>
      <w:spacing w:after="0" w:line="240" w:lineRule="auto"/>
    </w:pPr>
  </w:style>
  <w:style w:type="paragraph" w:customStyle="1" w:styleId="Header">
    <w:name w:val="Header"/>
    <w:basedOn w:val="a"/>
    <w:link w:val="af8"/>
    <w:uiPriority w:val="99"/>
    <w:semiHidden/>
    <w:unhideWhenUsed/>
    <w:rsid w:val="00663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Header"/>
    <w:uiPriority w:val="99"/>
    <w:semiHidden/>
    <w:rsid w:val="00663F93"/>
  </w:style>
  <w:style w:type="paragraph" w:customStyle="1" w:styleId="Footer">
    <w:name w:val="Footer"/>
    <w:basedOn w:val="a"/>
    <w:link w:val="af9"/>
    <w:uiPriority w:val="99"/>
    <w:semiHidden/>
    <w:unhideWhenUsed/>
    <w:rsid w:val="00663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Footer"/>
    <w:uiPriority w:val="99"/>
    <w:semiHidden/>
    <w:rsid w:val="00663F93"/>
  </w:style>
  <w:style w:type="character" w:styleId="afa">
    <w:name w:val="Hyperlink"/>
    <w:basedOn w:val="a0"/>
    <w:semiHidden/>
    <w:unhideWhenUsed/>
    <w:rsid w:val="00663F93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Васльевна</dc:creator>
  <cp:keywords/>
  <dc:description/>
  <cp:lastModifiedBy>Сарян И</cp:lastModifiedBy>
  <cp:revision>18</cp:revision>
  <dcterms:created xsi:type="dcterms:W3CDTF">2019-11-26T10:48:00Z</dcterms:created>
  <dcterms:modified xsi:type="dcterms:W3CDTF">2021-10-21T13:55:00Z</dcterms:modified>
</cp:coreProperties>
</file>